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B789" w14:textId="7319280C" w:rsidR="002E6CF5" w:rsidRDefault="00A1216E" w:rsidP="002E6CF5">
      <w:pPr>
        <w:tabs>
          <w:tab w:val="center" w:pos="45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BIDDING PRAYERS</w:t>
      </w:r>
      <w:r w:rsidR="002C4382">
        <w:rPr>
          <w:rFonts w:ascii="Times New Roman" w:eastAsia="Times New Roman" w:hAnsi="Times New Roman" w:cs="Times New Roman"/>
          <w:b/>
          <w:sz w:val="28"/>
        </w:rPr>
        <w:t xml:space="preserve">:  </w:t>
      </w:r>
      <w:r w:rsidR="0034080C">
        <w:rPr>
          <w:rFonts w:ascii="Times New Roman" w:eastAsia="Times New Roman" w:hAnsi="Times New Roman" w:cs="Times New Roman"/>
          <w:b/>
          <w:sz w:val="28"/>
        </w:rPr>
        <w:t>21</w:t>
      </w:r>
      <w:r w:rsidR="0034080C" w:rsidRPr="0034080C">
        <w:rPr>
          <w:rFonts w:ascii="Times New Roman" w:eastAsia="Times New Roman" w:hAnsi="Times New Roman" w:cs="Times New Roman"/>
          <w:b/>
          <w:sz w:val="28"/>
          <w:vertAlign w:val="superscript"/>
        </w:rPr>
        <w:t>st</w:t>
      </w:r>
      <w:r w:rsidR="0034080C">
        <w:rPr>
          <w:rFonts w:ascii="Times New Roman" w:eastAsia="Times New Roman" w:hAnsi="Times New Roman" w:cs="Times New Roman"/>
          <w:b/>
          <w:sz w:val="28"/>
        </w:rPr>
        <w:t xml:space="preserve"> Sunday in Ordinary Time </w:t>
      </w:r>
      <w:r w:rsidR="0091523D">
        <w:rPr>
          <w:rFonts w:ascii="Times New Roman" w:eastAsia="Times New Roman" w:hAnsi="Times New Roman" w:cs="Times New Roman"/>
          <w:b/>
          <w:sz w:val="28"/>
        </w:rPr>
        <w:t>(C)</w:t>
      </w:r>
    </w:p>
    <w:p w14:paraId="1491D79A" w14:textId="7793AD1C" w:rsidR="00354FD3" w:rsidRPr="002E6CF5" w:rsidRDefault="0091523D" w:rsidP="002E6CF5">
      <w:pPr>
        <w:tabs>
          <w:tab w:val="center" w:pos="4512"/>
        </w:tabs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21</w:t>
      </w:r>
      <w:r w:rsidR="00354FD3">
        <w:rPr>
          <w:rFonts w:ascii="Calibri" w:eastAsia="Calibri" w:hAnsi="Calibri" w:cs="Calibri"/>
          <w:b/>
          <w:color w:val="000000"/>
          <w:sz w:val="26"/>
          <w:szCs w:val="26"/>
        </w:rPr>
        <w:t xml:space="preserve"> August 2022</w:t>
      </w:r>
    </w:p>
    <w:p w14:paraId="03C0DAFA" w14:textId="77777777" w:rsidR="002E6CF5" w:rsidRPr="00597225" w:rsidRDefault="002E6CF5" w:rsidP="002E6CF5">
      <w:pPr>
        <w:spacing w:after="0" w:line="240" w:lineRule="auto"/>
        <w:ind w:left="1440" w:hanging="1440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392D5A3E" w14:textId="7B6E7044" w:rsidR="00D63AA8" w:rsidRPr="00D63AA8" w:rsidRDefault="00E7342B" w:rsidP="00D63AA8">
      <w:pPr>
        <w:spacing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597225">
        <w:rPr>
          <w:rFonts w:ascii="Calibri" w:eastAsia="Calibri" w:hAnsi="Calibri" w:cs="Calibri"/>
          <w:b/>
          <w:color w:val="000000"/>
          <w:sz w:val="26"/>
          <w:szCs w:val="26"/>
        </w:rPr>
        <w:t>Priest:</w:t>
      </w:r>
      <w:r w:rsidR="002E6CF5" w:rsidRPr="00597225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</w:t>
      </w:r>
      <w:r w:rsidR="00597225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As we open our hearts and minds in prayer, let us prepare ourselves to be true disciples </w:t>
      </w:r>
      <w:r w:rsidR="009754C5" w:rsidRPr="00D63AA8">
        <w:rPr>
          <w:rFonts w:ascii="Calibri" w:eastAsia="Calibri" w:hAnsi="Calibri" w:cs="Calibri"/>
          <w:color w:val="000000"/>
          <w:sz w:val="26"/>
          <w:szCs w:val="26"/>
        </w:rPr>
        <w:t>of the</w:t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 Lord and implore his intercession and support in our quest for a </w:t>
      </w:r>
      <w:r w:rsidR="00C94BAB" w:rsidRPr="00D63AA8">
        <w:rPr>
          <w:rFonts w:ascii="Calibri" w:eastAsia="Calibri" w:hAnsi="Calibri" w:cs="Calibri"/>
          <w:color w:val="000000"/>
          <w:sz w:val="26"/>
          <w:szCs w:val="26"/>
        </w:rPr>
        <w:t>true commitment</w:t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 to his gospel.</w:t>
      </w:r>
    </w:p>
    <w:p w14:paraId="41DBFBD6" w14:textId="376A6C95" w:rsidR="00D63AA8" w:rsidRPr="00D63AA8" w:rsidRDefault="00D63AA8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bookmarkStart w:id="0" w:name="_Hlk111826845"/>
      <w:r w:rsidRPr="00D63AA8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bookmarkEnd w:id="0"/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D63AA8">
        <w:rPr>
          <w:rFonts w:ascii="Calibri" w:eastAsia="Calibri" w:hAnsi="Calibri" w:cs="Calibri"/>
          <w:color w:val="000000"/>
          <w:sz w:val="26"/>
          <w:szCs w:val="26"/>
        </w:rPr>
        <w:t>In today’s gospel Jesus warns us that we must not take salvation for granted</w:t>
      </w:r>
      <w:r w:rsidR="009754C5">
        <w:rPr>
          <w:rFonts w:ascii="Calibri" w:eastAsia="Calibri" w:hAnsi="Calibri" w:cs="Calibri"/>
          <w:color w:val="000000"/>
          <w:sz w:val="26"/>
          <w:szCs w:val="26"/>
        </w:rPr>
        <w:t>.</w:t>
      </w:r>
      <w:r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 We pray for a fresh commitment to Christ’s mission, to love of neighbour and to good works in our community.</w:t>
      </w:r>
    </w:p>
    <w:p w14:paraId="7E2ADECB" w14:textId="77777777" w:rsidR="00D63AA8" w:rsidRPr="00357429" w:rsidRDefault="00D63AA8" w:rsidP="00D63AA8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459B4552" w14:textId="77777777" w:rsidR="00D63AA8" w:rsidRDefault="00D63AA8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0840D919" w14:textId="5CDBA9F8" w:rsidR="00D63AA8" w:rsidRPr="00D63AA8" w:rsidRDefault="009754C5" w:rsidP="001340C3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We pray for an end to complacency in our world and </w:t>
      </w:r>
      <w:proofErr w:type="gramStart"/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in particular to</w:t>
      </w:r>
      <w:proofErr w:type="gramEnd"/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 negligence of our</w:t>
      </w:r>
      <w:r w:rsidR="00C94BAB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environment, of famine, the displaced and the</w:t>
      </w:r>
      <w:r w:rsidR="00C94BAB"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refugee.</w:t>
      </w:r>
    </w:p>
    <w:p w14:paraId="20E57C27" w14:textId="77777777" w:rsidR="00C94BAB" w:rsidRPr="00357429" w:rsidRDefault="00C94BAB" w:rsidP="00C94BAB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1975251A" w14:textId="77777777" w:rsidR="00C94BAB" w:rsidRDefault="00C94BAB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2383067C" w14:textId="5516A508" w:rsidR="00D63AA8" w:rsidRPr="00D63AA8" w:rsidRDefault="009754C5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 w:rsidR="00667E5C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We pray for peace in the world. We pray particular for the emergence of peacemakers to bring an end to the warfare and suffering of the people of Ukraine.</w:t>
      </w:r>
    </w:p>
    <w:p w14:paraId="1285F8AF" w14:textId="77777777" w:rsidR="00667E5C" w:rsidRPr="00357429" w:rsidRDefault="00667E5C" w:rsidP="00667E5C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736B2E74" w14:textId="77777777" w:rsidR="00667E5C" w:rsidRDefault="00667E5C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34A65FE2" w14:textId="2FA75200" w:rsidR="00D63AA8" w:rsidRPr="00667E5C" w:rsidRDefault="009754C5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 w:rsidR="00667E5C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As we progress along </w:t>
      </w:r>
      <w:r w:rsidR="00D63AA8" w:rsidRPr="00D63AA8">
        <w:rPr>
          <w:rFonts w:ascii="Calibri" w:eastAsia="Calibri" w:hAnsi="Calibri" w:cs="Calibri"/>
          <w:sz w:val="26"/>
          <w:szCs w:val="26"/>
        </w:rPr>
        <w:t>the </w:t>
      </w:r>
      <w:hyperlink r:id="rId4" w:history="1">
        <w:r w:rsidR="00D63AA8" w:rsidRPr="00D63AA8">
          <w:rPr>
            <w:rStyle w:val="Hyperlink"/>
            <w:rFonts w:ascii="Calibri" w:eastAsia="Calibri" w:hAnsi="Calibri" w:cs="Calibri"/>
            <w:color w:val="auto"/>
            <w:sz w:val="26"/>
            <w:szCs w:val="26"/>
            <w:u w:val="none"/>
          </w:rPr>
          <w:t>Synodal</w:t>
        </w:r>
      </w:hyperlink>
      <w:r w:rsidR="00D63AA8" w:rsidRPr="00D63AA8">
        <w:rPr>
          <w:rFonts w:ascii="Calibri" w:eastAsia="Calibri" w:hAnsi="Calibri" w:cs="Calibri"/>
          <w:sz w:val="26"/>
          <w:szCs w:val="26"/>
        </w:rPr>
        <w:t> pathway</w:t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, we pray for our Church that it may be a living and true reflection of the light of Christ, a beacon of goodness to the world and a welcoming refuge for the poor, the hungry, the estranged and those who seek to be comforted.</w:t>
      </w:r>
    </w:p>
    <w:p w14:paraId="0FF89E2E" w14:textId="77777777" w:rsidR="00C94BAB" w:rsidRPr="00357429" w:rsidRDefault="00C94BAB" w:rsidP="00C94BAB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52F36E6C" w14:textId="77777777" w:rsidR="00C94BAB" w:rsidRPr="00D63AA8" w:rsidRDefault="00C94BAB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74569565" w14:textId="539C78EB" w:rsidR="00D63AA8" w:rsidRPr="007B0EDD" w:rsidRDefault="009754C5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9754C5">
        <w:rPr>
          <w:rFonts w:ascii="Calibri" w:eastAsia="Calibri" w:hAnsi="Calibri" w:cs="Calibri"/>
          <w:b/>
          <w:bCs/>
          <w:color w:val="000000"/>
          <w:sz w:val="26"/>
          <w:szCs w:val="26"/>
        </w:rPr>
        <w:t xml:space="preserve">Reader: </w:t>
      </w:r>
      <w:r w:rsid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We pray for the sick and particularly for those with life-threatening illnesses, that they receive the best of care, </w:t>
      </w:r>
      <w:r w:rsidR="007B0EDD" w:rsidRPr="00D63AA8">
        <w:rPr>
          <w:rFonts w:ascii="Calibri" w:eastAsia="Calibri" w:hAnsi="Calibri" w:cs="Calibri"/>
          <w:color w:val="000000"/>
          <w:sz w:val="26"/>
          <w:szCs w:val="26"/>
        </w:rPr>
        <w:t>medication,</w:t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 xml:space="preserve"> and treatment to ease their pain and bring them to a full </w:t>
      </w:r>
      <w:r w:rsidR="007B0EDD" w:rsidRPr="00D63AA8">
        <w:rPr>
          <w:rFonts w:ascii="Calibri" w:eastAsia="Calibri" w:hAnsi="Calibri" w:cs="Calibri"/>
          <w:color w:val="000000"/>
          <w:sz w:val="26"/>
          <w:szCs w:val="26"/>
        </w:rPr>
        <w:t>recovery.</w:t>
      </w:r>
    </w:p>
    <w:p w14:paraId="2C4F42B9" w14:textId="77777777" w:rsidR="00C94BAB" w:rsidRPr="00357429" w:rsidRDefault="00C94BAB" w:rsidP="00C94BAB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357429">
        <w:rPr>
          <w:rFonts w:ascii="Calibri" w:eastAsia="Calibri" w:hAnsi="Calibri" w:cs="Calibri"/>
          <w:bCs/>
          <w:color w:val="000000"/>
          <w:sz w:val="26"/>
          <w:szCs w:val="26"/>
        </w:rPr>
        <w:t>Lord in your mercy…</w:t>
      </w:r>
      <w:r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93414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60684944" w14:textId="77777777" w:rsidR="007B0EDD" w:rsidRDefault="007B0EDD" w:rsidP="007B0ED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</w:p>
    <w:p w14:paraId="0AD6E0E2" w14:textId="03534D2D" w:rsidR="007B0EDD" w:rsidRPr="007B0EDD" w:rsidRDefault="007B0EDD" w:rsidP="007B0ED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>Let us remember especially today (</w:t>
      </w:r>
      <w:r w:rsidR="000B201E">
        <w:rPr>
          <w:rFonts w:ascii="Calibri" w:eastAsia="Calibri" w:hAnsi="Calibri" w:cs="Calibri"/>
          <w:bCs/>
          <w:color w:val="000000"/>
          <w:sz w:val="26"/>
          <w:szCs w:val="26"/>
        </w:rPr>
        <w:t>Jo</w:t>
      </w:r>
      <w:r w:rsidR="0022124B">
        <w:rPr>
          <w:rFonts w:ascii="Calibri" w:eastAsia="Calibri" w:hAnsi="Calibri" w:cs="Calibri"/>
          <w:bCs/>
          <w:color w:val="000000"/>
          <w:sz w:val="26"/>
          <w:szCs w:val="26"/>
        </w:rPr>
        <w:t>seph Dolphin</w:t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>, Vigil Mass); The Parish</w:t>
      </w:r>
      <w:r w:rsidR="00897EAF">
        <w:rPr>
          <w:rFonts w:ascii="Calibri" w:eastAsia="Calibri" w:hAnsi="Calibri" w:cs="Calibri"/>
          <w:bCs/>
          <w:color w:val="000000"/>
          <w:sz w:val="26"/>
          <w:szCs w:val="26"/>
        </w:rPr>
        <w:t>,</w:t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10am Mass); (</w:t>
      </w:r>
      <w:r w:rsidR="00897EAF" w:rsidRPr="00897EAF">
        <w:rPr>
          <w:rFonts w:ascii="Calibri" w:eastAsia="Calibri" w:hAnsi="Calibri" w:cs="Calibri"/>
          <w:bCs/>
          <w:color w:val="000000"/>
          <w:sz w:val="26"/>
          <w:szCs w:val="26"/>
        </w:rPr>
        <w:t>Margaret Hooton</w:t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>, 6.30pm Mass) for whom this Mass is offered.</w:t>
      </w:r>
    </w:p>
    <w:p w14:paraId="707DE79C" w14:textId="66FC6D70" w:rsidR="007B0EDD" w:rsidRPr="007B0EDD" w:rsidRDefault="008E519F" w:rsidP="008E519F">
      <w:pPr>
        <w:spacing w:after="0" w:line="240" w:lineRule="auto"/>
        <w:ind w:left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>
        <w:rPr>
          <w:rFonts w:ascii="Calibri" w:eastAsia="Calibri" w:hAnsi="Calibri" w:cs="Calibri"/>
          <w:bCs/>
          <w:color w:val="000000"/>
          <w:sz w:val="26"/>
          <w:szCs w:val="26"/>
        </w:rPr>
        <w:t>A</w:t>
      </w:r>
      <w:r w:rsidR="007B0EDD" w:rsidRPr="007B0EDD">
        <w:rPr>
          <w:rFonts w:ascii="Calibri" w:eastAsia="Calibri" w:hAnsi="Calibri" w:cs="Calibri"/>
          <w:bCs/>
          <w:color w:val="000000"/>
          <w:sz w:val="26"/>
          <w:szCs w:val="26"/>
        </w:rPr>
        <w:t>lso, all the Holy Souls and all those who have died recently, especially Francis Roe</w:t>
      </w:r>
      <w:r w:rsidR="00DB7C4A">
        <w:rPr>
          <w:rFonts w:ascii="Calibri" w:eastAsia="Calibri" w:hAnsi="Calibri" w:cs="Calibri"/>
          <w:bCs/>
          <w:color w:val="000000"/>
          <w:sz w:val="26"/>
          <w:szCs w:val="26"/>
        </w:rPr>
        <w:t xml:space="preserve"> Malcolm Bleasdale &amp; Terry Crook</w:t>
      </w:r>
      <w:r w:rsidR="007B0EDD" w:rsidRPr="007B0EDD">
        <w:rPr>
          <w:rFonts w:ascii="Calibri" w:eastAsia="Calibri" w:hAnsi="Calibri" w:cs="Calibri"/>
          <w:bCs/>
          <w:color w:val="000000"/>
          <w:sz w:val="26"/>
          <w:szCs w:val="26"/>
        </w:rPr>
        <w:t>; may they rest in peace and rise in glory.</w:t>
      </w:r>
    </w:p>
    <w:p w14:paraId="292B3DA4" w14:textId="77777777" w:rsidR="007B0EDD" w:rsidRPr="007B0EDD" w:rsidRDefault="007B0EDD" w:rsidP="007B0EDD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ab/>
        <w:t>Lord in your mercy…</w:t>
      </w:r>
      <w:r w:rsidRPr="007B0EDD">
        <w:rPr>
          <w:rFonts w:ascii="Calibri" w:eastAsia="Calibri" w:hAnsi="Calibri" w:cs="Calibri"/>
          <w:bCs/>
          <w:color w:val="000000"/>
          <w:sz w:val="26"/>
          <w:szCs w:val="26"/>
        </w:rPr>
        <w:tab/>
      </w:r>
      <w:r w:rsidRPr="007B0EDD">
        <w:rPr>
          <w:rFonts w:ascii="Calibri" w:eastAsia="Calibri" w:hAnsi="Calibri" w:cs="Calibri"/>
          <w:b/>
          <w:bCs/>
          <w:color w:val="000000"/>
          <w:sz w:val="26"/>
          <w:szCs w:val="26"/>
        </w:rPr>
        <w:t>Hear our prayer</w:t>
      </w:r>
    </w:p>
    <w:p w14:paraId="37394D17" w14:textId="77777777" w:rsidR="00C94BAB" w:rsidRPr="00D63AA8" w:rsidRDefault="00C94BAB" w:rsidP="00D63AA8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bCs/>
          <w:color w:val="000000"/>
          <w:sz w:val="26"/>
          <w:szCs w:val="26"/>
        </w:rPr>
      </w:pPr>
    </w:p>
    <w:p w14:paraId="7827030E" w14:textId="77777777" w:rsidR="008815C1" w:rsidRDefault="008E519F" w:rsidP="008815C1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8E519F">
        <w:rPr>
          <w:rFonts w:ascii="Calibri" w:eastAsia="Calibri" w:hAnsi="Calibri" w:cs="Calibri"/>
          <w:b/>
          <w:bCs/>
          <w:color w:val="000000"/>
          <w:sz w:val="26"/>
          <w:szCs w:val="26"/>
        </w:rPr>
        <w:t>Reader:</w:t>
      </w:r>
      <w:r w:rsidRPr="008E519F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  <w:r w:rsidRPr="008E519F">
        <w:rPr>
          <w:rFonts w:ascii="Calibri" w:eastAsia="Calibri" w:hAnsi="Calibri" w:cs="Calibri"/>
          <w:color w:val="000000"/>
          <w:sz w:val="26"/>
          <w:szCs w:val="26"/>
        </w:rPr>
        <w:t xml:space="preserve">Let us </w:t>
      </w:r>
      <w:r w:rsidR="00F533CA" w:rsidRPr="00D63AA8">
        <w:rPr>
          <w:rFonts w:ascii="Calibri" w:eastAsia="Calibri" w:hAnsi="Calibri" w:cs="Calibri"/>
          <w:color w:val="000000"/>
          <w:sz w:val="26"/>
          <w:szCs w:val="26"/>
        </w:rPr>
        <w:t>remember in silence our own personal intentions and the intentions of those who have asked for our prayers.</w:t>
      </w:r>
      <w:r w:rsidRPr="008E519F">
        <w:rPr>
          <w:rFonts w:ascii="Calibri" w:eastAsia="Calibri" w:hAnsi="Calibri" w:cs="Calibri"/>
          <w:color w:val="000000"/>
          <w:sz w:val="26"/>
          <w:szCs w:val="26"/>
        </w:rPr>
        <w:t xml:space="preserve"> (pause).   </w:t>
      </w:r>
    </w:p>
    <w:p w14:paraId="219C584B" w14:textId="48E4448F" w:rsidR="008E519F" w:rsidRPr="008E519F" w:rsidRDefault="008E519F" w:rsidP="008815C1">
      <w:pPr>
        <w:spacing w:after="0" w:line="240" w:lineRule="auto"/>
        <w:ind w:left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8E519F">
        <w:rPr>
          <w:rFonts w:ascii="Calibri" w:eastAsia="Calibri" w:hAnsi="Calibri" w:cs="Calibri"/>
          <w:color w:val="000000"/>
          <w:sz w:val="26"/>
          <w:szCs w:val="26"/>
        </w:rPr>
        <w:t>We ask Mary to join with us in our prayers: Hail Mary …</w:t>
      </w:r>
    </w:p>
    <w:p w14:paraId="549D5355" w14:textId="77777777" w:rsidR="008815C1" w:rsidRDefault="008815C1" w:rsidP="008815C1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6"/>
          <w:szCs w:val="26"/>
        </w:rPr>
      </w:pPr>
    </w:p>
    <w:p w14:paraId="7D128B9E" w14:textId="48A9AE4E" w:rsidR="006B601F" w:rsidRPr="008815C1" w:rsidRDefault="008815C1" w:rsidP="008815C1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/>
          <w:sz w:val="26"/>
          <w:szCs w:val="26"/>
        </w:rPr>
      </w:pPr>
      <w:r w:rsidRPr="008815C1">
        <w:rPr>
          <w:rFonts w:ascii="Calibri" w:eastAsia="Calibri" w:hAnsi="Calibri" w:cs="Calibri"/>
          <w:b/>
          <w:color w:val="000000"/>
          <w:sz w:val="26"/>
          <w:szCs w:val="26"/>
        </w:rPr>
        <w:t xml:space="preserve">Priest: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ab/>
      </w:r>
      <w:r w:rsidR="00D63AA8" w:rsidRPr="00D63AA8">
        <w:rPr>
          <w:rFonts w:ascii="Calibri" w:eastAsia="Calibri" w:hAnsi="Calibri" w:cs="Calibri"/>
          <w:color w:val="000000"/>
          <w:sz w:val="26"/>
          <w:szCs w:val="26"/>
        </w:rPr>
        <w:t>Father, we thank you for the gift of the Gospel. May we never fear to live by its inspiring message of faith, hope and love.  Through Christ, our Lord, Amen.</w:t>
      </w:r>
      <w:bookmarkStart w:id="1" w:name="_Hlk111295181"/>
      <w:bookmarkEnd w:id="1"/>
    </w:p>
    <w:sectPr w:rsidR="006B601F" w:rsidRPr="008815C1" w:rsidSect="00C4701A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1F"/>
    <w:rsid w:val="00006C62"/>
    <w:rsid w:val="000173A8"/>
    <w:rsid w:val="00030D1B"/>
    <w:rsid w:val="00035318"/>
    <w:rsid w:val="0008018E"/>
    <w:rsid w:val="000B201E"/>
    <w:rsid w:val="000C213A"/>
    <w:rsid w:val="000C448E"/>
    <w:rsid w:val="000C60C9"/>
    <w:rsid w:val="000C74DE"/>
    <w:rsid w:val="00107325"/>
    <w:rsid w:val="00113876"/>
    <w:rsid w:val="00117BC7"/>
    <w:rsid w:val="001340C3"/>
    <w:rsid w:val="00136A6C"/>
    <w:rsid w:val="00175A23"/>
    <w:rsid w:val="001767FA"/>
    <w:rsid w:val="001A202F"/>
    <w:rsid w:val="001B5331"/>
    <w:rsid w:val="001B53F6"/>
    <w:rsid w:val="001C1A83"/>
    <w:rsid w:val="001C1C07"/>
    <w:rsid w:val="001E5E81"/>
    <w:rsid w:val="002066A7"/>
    <w:rsid w:val="0022124B"/>
    <w:rsid w:val="002404EA"/>
    <w:rsid w:val="0025388E"/>
    <w:rsid w:val="00283AB9"/>
    <w:rsid w:val="002C4382"/>
    <w:rsid w:val="002D2E09"/>
    <w:rsid w:val="002E1980"/>
    <w:rsid w:val="002E6CF5"/>
    <w:rsid w:val="002F36A8"/>
    <w:rsid w:val="003025A2"/>
    <w:rsid w:val="00330F23"/>
    <w:rsid w:val="0034080C"/>
    <w:rsid w:val="00341CDB"/>
    <w:rsid w:val="00354FD3"/>
    <w:rsid w:val="00357429"/>
    <w:rsid w:val="00364979"/>
    <w:rsid w:val="00392BFC"/>
    <w:rsid w:val="003A2F5F"/>
    <w:rsid w:val="003A6C1C"/>
    <w:rsid w:val="003B63AF"/>
    <w:rsid w:val="003B6BAC"/>
    <w:rsid w:val="003D139F"/>
    <w:rsid w:val="003D66D5"/>
    <w:rsid w:val="00403A2A"/>
    <w:rsid w:val="00410F5A"/>
    <w:rsid w:val="00476BF1"/>
    <w:rsid w:val="004808BF"/>
    <w:rsid w:val="004C7185"/>
    <w:rsid w:val="00501EF7"/>
    <w:rsid w:val="005175AB"/>
    <w:rsid w:val="005378FC"/>
    <w:rsid w:val="0054099B"/>
    <w:rsid w:val="0054451F"/>
    <w:rsid w:val="00554E3B"/>
    <w:rsid w:val="0056071A"/>
    <w:rsid w:val="00592151"/>
    <w:rsid w:val="00595B14"/>
    <w:rsid w:val="00597225"/>
    <w:rsid w:val="005A162C"/>
    <w:rsid w:val="005B3202"/>
    <w:rsid w:val="006572B1"/>
    <w:rsid w:val="006642E5"/>
    <w:rsid w:val="006660E7"/>
    <w:rsid w:val="00667E5C"/>
    <w:rsid w:val="00673C68"/>
    <w:rsid w:val="006926AD"/>
    <w:rsid w:val="006A3FBA"/>
    <w:rsid w:val="006B601F"/>
    <w:rsid w:val="007300B0"/>
    <w:rsid w:val="00741D20"/>
    <w:rsid w:val="0079647B"/>
    <w:rsid w:val="007A3CB7"/>
    <w:rsid w:val="007B0EDD"/>
    <w:rsid w:val="007E7F6D"/>
    <w:rsid w:val="00805874"/>
    <w:rsid w:val="00850A98"/>
    <w:rsid w:val="00870C81"/>
    <w:rsid w:val="00874424"/>
    <w:rsid w:val="008815C1"/>
    <w:rsid w:val="00883669"/>
    <w:rsid w:val="00896347"/>
    <w:rsid w:val="00897EAF"/>
    <w:rsid w:val="008A6C8C"/>
    <w:rsid w:val="008A7B7C"/>
    <w:rsid w:val="008C307F"/>
    <w:rsid w:val="008D32E2"/>
    <w:rsid w:val="008E519F"/>
    <w:rsid w:val="00903A0E"/>
    <w:rsid w:val="00911D84"/>
    <w:rsid w:val="0091523D"/>
    <w:rsid w:val="00916F5D"/>
    <w:rsid w:val="00922198"/>
    <w:rsid w:val="00925AB8"/>
    <w:rsid w:val="0093414D"/>
    <w:rsid w:val="00942714"/>
    <w:rsid w:val="00963293"/>
    <w:rsid w:val="0097069F"/>
    <w:rsid w:val="00972BDA"/>
    <w:rsid w:val="009754C5"/>
    <w:rsid w:val="0098272E"/>
    <w:rsid w:val="009861EC"/>
    <w:rsid w:val="00993479"/>
    <w:rsid w:val="009A788B"/>
    <w:rsid w:val="009B4364"/>
    <w:rsid w:val="009D3366"/>
    <w:rsid w:val="009F0412"/>
    <w:rsid w:val="00A0579F"/>
    <w:rsid w:val="00A1216E"/>
    <w:rsid w:val="00A24658"/>
    <w:rsid w:val="00A63BBA"/>
    <w:rsid w:val="00A714FF"/>
    <w:rsid w:val="00AB7117"/>
    <w:rsid w:val="00AC2C72"/>
    <w:rsid w:val="00AC2D3E"/>
    <w:rsid w:val="00AD2C93"/>
    <w:rsid w:val="00B0352D"/>
    <w:rsid w:val="00B26F30"/>
    <w:rsid w:val="00B47ABB"/>
    <w:rsid w:val="00B64BA1"/>
    <w:rsid w:val="00B93045"/>
    <w:rsid w:val="00BA2429"/>
    <w:rsid w:val="00BA669E"/>
    <w:rsid w:val="00BB0522"/>
    <w:rsid w:val="00BB4425"/>
    <w:rsid w:val="00BF3905"/>
    <w:rsid w:val="00C239C0"/>
    <w:rsid w:val="00C31471"/>
    <w:rsid w:val="00C46B01"/>
    <w:rsid w:val="00C4701A"/>
    <w:rsid w:val="00C94BAB"/>
    <w:rsid w:val="00CE5726"/>
    <w:rsid w:val="00CF4DC4"/>
    <w:rsid w:val="00D12234"/>
    <w:rsid w:val="00D322E9"/>
    <w:rsid w:val="00D628DA"/>
    <w:rsid w:val="00D63AA8"/>
    <w:rsid w:val="00D86293"/>
    <w:rsid w:val="00DB79AF"/>
    <w:rsid w:val="00DB7C4A"/>
    <w:rsid w:val="00DD2377"/>
    <w:rsid w:val="00DF26EA"/>
    <w:rsid w:val="00DF7129"/>
    <w:rsid w:val="00E241E0"/>
    <w:rsid w:val="00E3060E"/>
    <w:rsid w:val="00E31A69"/>
    <w:rsid w:val="00E41DC1"/>
    <w:rsid w:val="00E7342B"/>
    <w:rsid w:val="00EC6FCE"/>
    <w:rsid w:val="00EF17FA"/>
    <w:rsid w:val="00F1381A"/>
    <w:rsid w:val="00F533CA"/>
    <w:rsid w:val="00F538F6"/>
    <w:rsid w:val="00F8173B"/>
    <w:rsid w:val="00F8342D"/>
    <w:rsid w:val="00F855CE"/>
    <w:rsid w:val="00F97B81"/>
    <w:rsid w:val="00FF147E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751A"/>
  <w15:docId w15:val="{B96B1E2E-969E-46DE-B519-49407F31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AA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ireland.ie/glossary/synod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ParishPriest</dc:creator>
  <cp:lastModifiedBy>Parish Priest</cp:lastModifiedBy>
  <cp:revision>17</cp:revision>
  <cp:lastPrinted>2022-08-13T14:14:00Z</cp:lastPrinted>
  <dcterms:created xsi:type="dcterms:W3CDTF">2022-08-19T17:37:00Z</dcterms:created>
  <dcterms:modified xsi:type="dcterms:W3CDTF">2022-08-19T17:52:00Z</dcterms:modified>
</cp:coreProperties>
</file>